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关于撤销福建漳平三泰行茶业有限公司等27家食品企业</w:t>
      </w:r>
    </w:p>
    <w:p>
      <w:pPr>
        <w:spacing w:line="360" w:lineRule="auto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诚信管理体系证书的声明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受企业主观经营决策和新冠肺炎疫情等客观因素影响，福建漳平三泰行茶业有限公司等27家食品企业近日来函、来电表示自愿停止运行食品工业企业诚信管理体系。</w:t>
      </w:r>
    </w:p>
    <w:p>
      <w:pPr>
        <w:spacing w:line="360" w:lineRule="auto"/>
        <w:ind w:firstLine="560" w:firstLineChars="20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根据工业和信息化部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《关于印发〈食品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工业企业诚信管理体系评价机构工作规则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试行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〉和委托评价机构名单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第一批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的通知》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工信部消费[2011]430号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）的有关规定，本评价机构决定撤销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福建漳平三泰行茶业有限公司等27家食品企业的诚信管理体系证书（企业名单详见附件）。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特此声明。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中国食品发酵工业研究院有限公司</w:t>
      </w:r>
    </w:p>
    <w:p>
      <w:pPr>
        <w:spacing w:line="360" w:lineRule="auto"/>
        <w:ind w:firstLine="1680" w:firstLineChars="600"/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2020年12月11日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spacing w:line="360" w:lineRule="auto"/>
        <w:jc w:val="center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撤销诚信管理体系证书企业名单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3738"/>
        <w:gridCol w:w="3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73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2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福建漳平三泰行茶业有限公司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福建漳平勇福茶叶有限公司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福建漳平鸿鼎农场开发有限公司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福建省越丰农产品有限公司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福建陈泰昌茶业发展有限公司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漳平市奇和缘食品有限公司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漳州市台旺食品有限公司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漳州市锦德福食品有限公司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福建海山食品有限公司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龙海市广发食品有限公司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龙海市文鸿食品有限公司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福建雅思嘉食品有限公司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漳州市板桥酒业有限公司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龙海市通力食品有限公司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好运来（福建）食品有限公司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漳州市琪凯食品有限公司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漳州市旺源食品有限公司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龙海市漳龙食品有限公司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龙海市德财食品有限公司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福建正德顺食品有限公司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福建省然利食品有限公司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福建麦得隆食品有限公司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龙海优麦嘉食品有限公司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喜阳阳（福建）食品有限公司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福建省新星食品有限公司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龙海市茂记食品有限公司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龙海市旭源食品有限公司</w:t>
            </w:r>
          </w:p>
        </w:tc>
        <w:tc>
          <w:tcPr>
            <w:tcW w:w="3292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04-CNRIFFI（闽）19-0046</w:t>
            </w:r>
          </w:p>
        </w:tc>
      </w:tr>
    </w:tbl>
    <w:p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D534E"/>
    <w:rsid w:val="2AD101A2"/>
    <w:rsid w:val="2BC841B2"/>
    <w:rsid w:val="45F233DD"/>
    <w:rsid w:val="4717202D"/>
    <w:rsid w:val="6A646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FFJZJ</dc:creator>
  <cp:lastModifiedBy>FFJZJ</cp:lastModifiedBy>
  <cp:lastPrinted>2020-12-11T06:39:35Z</cp:lastPrinted>
  <dcterms:modified xsi:type="dcterms:W3CDTF">2020-12-11T06:41:52Z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